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613E80" w14:textId="4C49A12F" w:rsidR="00A37A42" w:rsidRPr="00CE0D03" w:rsidRDefault="007014DE" w:rsidP="00E275A6">
      <w:pPr>
        <w:jc w:val="both"/>
        <w:rPr>
          <w:b/>
          <w:bCs/>
          <w:sz w:val="26"/>
          <w:szCs w:val="26"/>
        </w:rPr>
      </w:pPr>
      <w:r w:rsidRPr="00CE0D03">
        <w:rPr>
          <w:b/>
          <w:bCs/>
          <w:sz w:val="26"/>
          <w:szCs w:val="26"/>
        </w:rPr>
        <w:t xml:space="preserve">Phần </w:t>
      </w:r>
      <w:r w:rsidR="00975F88" w:rsidRPr="00CE0D03">
        <w:rPr>
          <w:b/>
          <w:bCs/>
          <w:sz w:val="26"/>
          <w:szCs w:val="26"/>
        </w:rPr>
        <w:t xml:space="preserve">II. </w:t>
      </w:r>
      <w:r w:rsidR="00F75187" w:rsidRPr="00CE0D03">
        <w:rPr>
          <w:b/>
          <w:bCs/>
          <w:sz w:val="26"/>
          <w:szCs w:val="26"/>
        </w:rPr>
        <w:t xml:space="preserve">Câu trắc nghiệm đúng </w:t>
      </w:r>
      <w:r w:rsidR="005764EA">
        <w:rPr>
          <w:b/>
          <w:bCs/>
          <w:sz w:val="26"/>
          <w:szCs w:val="26"/>
        </w:rPr>
        <w:t>s</w:t>
      </w:r>
      <w:r w:rsidR="00F75187" w:rsidRPr="00CE0D03">
        <w:rPr>
          <w:b/>
          <w:bCs/>
          <w:sz w:val="26"/>
          <w:szCs w:val="26"/>
        </w:rPr>
        <w:t>ai. Thí sinh trả lời từ câu 1 đến câu 4. Trong mỗi ý a), b), c), d) ở mỗi câu thí sinh chọn đúng hoặc sai.</w:t>
      </w:r>
    </w:p>
    <w:p w14:paraId="20E0269A" w14:textId="7D8B914F" w:rsidR="00975F88" w:rsidRPr="00CE0D03" w:rsidRDefault="00975F88" w:rsidP="00E275A6">
      <w:pPr>
        <w:jc w:val="both"/>
        <w:rPr>
          <w:b/>
          <w:bCs/>
          <w:sz w:val="26"/>
          <w:szCs w:val="26"/>
        </w:rPr>
      </w:pPr>
      <w:r w:rsidRPr="00CE0D03">
        <w:rPr>
          <w:b/>
          <w:bCs/>
          <w:sz w:val="26"/>
          <w:szCs w:val="26"/>
        </w:rPr>
        <w:t>A. Phần chung cho tất cả th</w:t>
      </w:r>
      <w:r w:rsidR="00816862">
        <w:rPr>
          <w:b/>
          <w:bCs/>
          <w:sz w:val="26"/>
          <w:szCs w:val="26"/>
        </w:rPr>
        <w:t>í</w:t>
      </w:r>
      <w:r w:rsidRPr="00CE0D03">
        <w:rPr>
          <w:b/>
          <w:bCs/>
          <w:sz w:val="26"/>
          <w:szCs w:val="26"/>
        </w:rPr>
        <w:t xml:space="preserve"> sinh</w:t>
      </w:r>
    </w:p>
    <w:p w14:paraId="330869F1" w14:textId="0DF7A0B8" w:rsidR="00F75187" w:rsidRPr="00CE0D03" w:rsidRDefault="00F75187" w:rsidP="00E275A6">
      <w:pPr>
        <w:jc w:val="both"/>
        <w:rPr>
          <w:sz w:val="26"/>
          <w:szCs w:val="26"/>
        </w:rPr>
      </w:pPr>
      <w:r w:rsidRPr="00CE0D03">
        <w:rPr>
          <w:b/>
          <w:bCs/>
          <w:sz w:val="26"/>
          <w:szCs w:val="26"/>
        </w:rPr>
        <w:t>Câu 1:</w:t>
      </w:r>
      <w:r w:rsidRPr="00CE0D03">
        <w:rPr>
          <w:sz w:val="26"/>
          <w:szCs w:val="26"/>
        </w:rPr>
        <w:t xml:space="preserve"> Cho  chương trình</w:t>
      </w:r>
      <w:r w:rsidR="006F5101" w:rsidRPr="00CE0D03">
        <w:rPr>
          <w:sz w:val="26"/>
          <w:szCs w:val="26"/>
        </w:rPr>
        <w:t xml:space="preserve"> python</w:t>
      </w:r>
      <w:r w:rsidRPr="00CE0D03">
        <w:rPr>
          <w:sz w:val="26"/>
          <w:szCs w:val="26"/>
        </w:rPr>
        <w:t xml:space="preserve"> sau:</w:t>
      </w:r>
    </w:p>
    <w:p w14:paraId="6FF7AF99" w14:textId="1A05027C" w:rsidR="00F75187" w:rsidRPr="00CE0D03" w:rsidRDefault="00F75187" w:rsidP="00E275A6">
      <w:pPr>
        <w:jc w:val="both"/>
        <w:rPr>
          <w:sz w:val="26"/>
          <w:szCs w:val="26"/>
        </w:rPr>
      </w:pPr>
      <w:r w:rsidRPr="00CE0D03">
        <w:rPr>
          <w:sz w:val="26"/>
          <w:szCs w:val="26"/>
        </w:rPr>
        <w:t>a= int(input(“nhap a))</w:t>
      </w:r>
    </w:p>
    <w:p w14:paraId="4043F9E5" w14:textId="4BD23A8B" w:rsidR="00F75187" w:rsidRPr="00CE0D03" w:rsidRDefault="00F75187" w:rsidP="00E275A6">
      <w:pPr>
        <w:jc w:val="both"/>
        <w:rPr>
          <w:sz w:val="26"/>
          <w:szCs w:val="26"/>
        </w:rPr>
      </w:pPr>
      <w:r w:rsidRPr="00CE0D03">
        <w:rPr>
          <w:sz w:val="26"/>
          <w:szCs w:val="26"/>
        </w:rPr>
        <w:t>if a %2==0:</w:t>
      </w:r>
    </w:p>
    <w:p w14:paraId="4A8DE9D8" w14:textId="7BBA7600" w:rsidR="00F75187" w:rsidRPr="00CE0D03" w:rsidRDefault="00F75187" w:rsidP="00E275A6">
      <w:pPr>
        <w:jc w:val="both"/>
        <w:rPr>
          <w:sz w:val="26"/>
          <w:szCs w:val="26"/>
        </w:rPr>
      </w:pPr>
      <w:r w:rsidRPr="00CE0D03">
        <w:rPr>
          <w:sz w:val="26"/>
          <w:szCs w:val="26"/>
        </w:rPr>
        <w:t xml:space="preserve">    print(“a chan”)</w:t>
      </w:r>
    </w:p>
    <w:p w14:paraId="2A2A9600" w14:textId="37210DBE" w:rsidR="00F75187" w:rsidRPr="00CE0D03" w:rsidRDefault="00F75187" w:rsidP="00E275A6">
      <w:pPr>
        <w:jc w:val="both"/>
        <w:rPr>
          <w:sz w:val="26"/>
          <w:szCs w:val="26"/>
        </w:rPr>
      </w:pPr>
      <w:r w:rsidRPr="00CE0D03">
        <w:rPr>
          <w:sz w:val="26"/>
          <w:szCs w:val="26"/>
        </w:rPr>
        <w:t>else:</w:t>
      </w:r>
    </w:p>
    <w:p w14:paraId="6B24242B" w14:textId="7C25A342" w:rsidR="00F75187" w:rsidRPr="00CE0D03" w:rsidRDefault="00F75187" w:rsidP="00E275A6">
      <w:pPr>
        <w:jc w:val="both"/>
        <w:rPr>
          <w:sz w:val="26"/>
          <w:szCs w:val="26"/>
        </w:rPr>
      </w:pPr>
      <w:r w:rsidRPr="00CE0D03">
        <w:rPr>
          <w:sz w:val="26"/>
          <w:szCs w:val="26"/>
        </w:rPr>
        <w:t xml:space="preserve">    print(“a le”)</w:t>
      </w:r>
    </w:p>
    <w:p w14:paraId="3748EF15" w14:textId="5183DC48" w:rsidR="00F75187" w:rsidRPr="00CE0D03" w:rsidRDefault="00F75187" w:rsidP="00E275A6">
      <w:pPr>
        <w:jc w:val="both"/>
        <w:rPr>
          <w:sz w:val="26"/>
          <w:szCs w:val="26"/>
        </w:rPr>
      </w:pPr>
      <w:r w:rsidRPr="00CE0D03">
        <w:rPr>
          <w:sz w:val="26"/>
          <w:szCs w:val="26"/>
        </w:rPr>
        <w:t xml:space="preserve">Em hãy lựa chọn </w:t>
      </w:r>
      <w:r w:rsidR="006F5101" w:rsidRPr="00CE0D03">
        <w:rPr>
          <w:sz w:val="26"/>
          <w:szCs w:val="26"/>
        </w:rPr>
        <w:t>đúng hoặc sai cho các phương án dưới đây:</w:t>
      </w:r>
    </w:p>
    <w:p w14:paraId="75E0196C" w14:textId="0CE17CC0" w:rsidR="006F5101" w:rsidRPr="00CE0D03" w:rsidRDefault="006F5101" w:rsidP="00E275A6">
      <w:pPr>
        <w:pStyle w:val="ListParagraph"/>
        <w:numPr>
          <w:ilvl w:val="0"/>
          <w:numId w:val="1"/>
        </w:numPr>
        <w:jc w:val="both"/>
        <w:rPr>
          <w:sz w:val="26"/>
          <w:szCs w:val="26"/>
        </w:rPr>
      </w:pPr>
      <w:r w:rsidRPr="00CE0D03">
        <w:rPr>
          <w:sz w:val="26"/>
          <w:szCs w:val="26"/>
        </w:rPr>
        <w:t>Đoạn chương trình dùng đề kiểm tra tính chẵn lẻ của số nguyên a</w:t>
      </w:r>
    </w:p>
    <w:p w14:paraId="3DD7AF88" w14:textId="235339CA" w:rsidR="006F5101" w:rsidRPr="00CE0D03" w:rsidRDefault="006F5101" w:rsidP="00E275A6">
      <w:pPr>
        <w:pStyle w:val="ListParagraph"/>
        <w:numPr>
          <w:ilvl w:val="0"/>
          <w:numId w:val="1"/>
        </w:numPr>
        <w:jc w:val="both"/>
        <w:rPr>
          <w:sz w:val="26"/>
          <w:szCs w:val="26"/>
        </w:rPr>
      </w:pPr>
      <w:r w:rsidRPr="00CE0D03">
        <w:rPr>
          <w:sz w:val="26"/>
          <w:szCs w:val="26"/>
        </w:rPr>
        <w:t>Biến a có kiểu số thực</w:t>
      </w:r>
    </w:p>
    <w:p w14:paraId="12A718D3" w14:textId="3DB0975A" w:rsidR="006F5101" w:rsidRPr="00CE0D03" w:rsidRDefault="006F5101" w:rsidP="00E275A6">
      <w:pPr>
        <w:pStyle w:val="ListParagraph"/>
        <w:numPr>
          <w:ilvl w:val="0"/>
          <w:numId w:val="1"/>
        </w:numPr>
        <w:jc w:val="both"/>
        <w:rPr>
          <w:sz w:val="26"/>
          <w:szCs w:val="26"/>
        </w:rPr>
      </w:pPr>
      <w:r w:rsidRPr="00CE0D03">
        <w:rPr>
          <w:sz w:val="26"/>
          <w:szCs w:val="26"/>
        </w:rPr>
        <w:t>% là phép tính phần trăm trong lập trình Python</w:t>
      </w:r>
    </w:p>
    <w:p w14:paraId="534AB571" w14:textId="00F46C26" w:rsidR="006F5101" w:rsidRPr="00CE0D03" w:rsidRDefault="006F5101" w:rsidP="00E275A6">
      <w:pPr>
        <w:pStyle w:val="ListParagraph"/>
        <w:numPr>
          <w:ilvl w:val="0"/>
          <w:numId w:val="1"/>
        </w:numPr>
        <w:jc w:val="both"/>
        <w:rPr>
          <w:sz w:val="26"/>
          <w:szCs w:val="26"/>
        </w:rPr>
      </w:pPr>
      <w:r w:rsidRPr="00CE0D03">
        <w:rPr>
          <w:sz w:val="26"/>
          <w:szCs w:val="26"/>
        </w:rPr>
        <w:t>Có thể thay thể lệnh else bằng lệnh if a%2!=0</w:t>
      </w:r>
    </w:p>
    <w:p w14:paraId="0F2D802F" w14:textId="77777777" w:rsidR="00CE0D03" w:rsidRPr="00CE0D03" w:rsidRDefault="00B4220F" w:rsidP="00E275A6">
      <w:pPr>
        <w:pStyle w:val="NormalWeb"/>
        <w:tabs>
          <w:tab w:val="left" w:pos="3722"/>
        </w:tabs>
        <w:spacing w:before="60" w:beforeAutospacing="0" w:after="60" w:afterAutospacing="0"/>
        <w:jc w:val="both"/>
        <w:rPr>
          <w:sz w:val="26"/>
          <w:szCs w:val="26"/>
        </w:rPr>
      </w:pPr>
      <w:r w:rsidRPr="00CE0D03">
        <w:rPr>
          <w:b/>
          <w:bCs/>
          <w:sz w:val="26"/>
          <w:szCs w:val="26"/>
        </w:rPr>
        <w:t xml:space="preserve">Câu 2: </w:t>
      </w:r>
      <w:r w:rsidR="00CE0D03" w:rsidRPr="00CE0D03">
        <w:rPr>
          <w:sz w:val="26"/>
          <w:szCs w:val="26"/>
        </w:rPr>
        <w:t>Cho các bảng như sau:</w:t>
      </w:r>
      <w:r w:rsidR="00CE0D03" w:rsidRPr="00CE0D03">
        <w:rPr>
          <w:sz w:val="26"/>
          <w:szCs w:val="26"/>
        </w:rPr>
        <w:tab/>
      </w:r>
      <w:r w:rsidR="00CE0D03" w:rsidRPr="00CE0D03">
        <w:rPr>
          <w:b/>
          <w:sz w:val="26"/>
          <w:szCs w:val="26"/>
        </w:rPr>
        <w:t>Hoa_don</w:t>
      </w:r>
      <w:r w:rsidR="00CE0D03" w:rsidRPr="00CE0D03">
        <w:rPr>
          <w:sz w:val="26"/>
          <w:szCs w:val="26"/>
        </w:rPr>
        <w:t xml:space="preserve">(maHD, maKH, maMH, soluongmua, thanhtien). </w:t>
      </w:r>
    </w:p>
    <w:p w14:paraId="5F9B5600" w14:textId="77777777" w:rsidR="00CE0D03" w:rsidRPr="00CE0D03" w:rsidRDefault="00CE0D03" w:rsidP="00E275A6">
      <w:pPr>
        <w:pStyle w:val="NormalWeb"/>
        <w:tabs>
          <w:tab w:val="left" w:pos="3722"/>
        </w:tabs>
        <w:spacing w:before="60" w:beforeAutospacing="0" w:after="60" w:afterAutospacing="0"/>
        <w:jc w:val="both"/>
        <w:rPr>
          <w:sz w:val="26"/>
          <w:szCs w:val="26"/>
        </w:rPr>
      </w:pPr>
      <w:r w:rsidRPr="00CE0D03">
        <w:rPr>
          <w:sz w:val="26"/>
          <w:szCs w:val="26"/>
        </w:rPr>
        <w:tab/>
      </w:r>
      <w:r w:rsidRPr="00CE0D03">
        <w:rPr>
          <w:b/>
          <w:sz w:val="26"/>
          <w:szCs w:val="26"/>
        </w:rPr>
        <w:t>Khach_hang</w:t>
      </w:r>
      <w:r w:rsidRPr="00CE0D03">
        <w:rPr>
          <w:sz w:val="26"/>
          <w:szCs w:val="26"/>
        </w:rPr>
        <w:t xml:space="preserve"> (maKH, tenKH, diachi, SDT).</w:t>
      </w:r>
    </w:p>
    <w:p w14:paraId="653F306A" w14:textId="77777777" w:rsidR="00CE0D03" w:rsidRPr="00CE0D03" w:rsidRDefault="00CE0D03" w:rsidP="00E275A6">
      <w:pPr>
        <w:pStyle w:val="NormalWeb"/>
        <w:tabs>
          <w:tab w:val="left" w:pos="3722"/>
        </w:tabs>
        <w:spacing w:before="60" w:beforeAutospacing="0" w:after="60" w:afterAutospacing="0"/>
        <w:jc w:val="both"/>
        <w:rPr>
          <w:sz w:val="26"/>
          <w:szCs w:val="26"/>
        </w:rPr>
      </w:pPr>
      <w:r w:rsidRPr="00CE0D03">
        <w:rPr>
          <w:sz w:val="26"/>
          <w:szCs w:val="26"/>
        </w:rPr>
        <w:tab/>
      </w:r>
      <w:r w:rsidRPr="00CE0D03">
        <w:rPr>
          <w:b/>
          <w:sz w:val="26"/>
          <w:szCs w:val="26"/>
        </w:rPr>
        <w:t>Mat_hang</w:t>
      </w:r>
      <w:r w:rsidRPr="00CE0D03">
        <w:rPr>
          <w:sz w:val="26"/>
          <w:szCs w:val="26"/>
        </w:rPr>
        <w:t xml:space="preserve"> (maMH, tenMH, dongia).                </w:t>
      </w:r>
    </w:p>
    <w:p w14:paraId="2F98ABD2" w14:textId="261D1EA7" w:rsidR="00CE0D03" w:rsidRPr="00CE0D03" w:rsidRDefault="00CE0D03" w:rsidP="00E275A6">
      <w:pPr>
        <w:pStyle w:val="NormalWeb"/>
        <w:tabs>
          <w:tab w:val="left" w:pos="3722"/>
        </w:tabs>
        <w:spacing w:before="60" w:beforeAutospacing="0" w:after="60" w:afterAutospacing="0"/>
        <w:jc w:val="both"/>
        <w:rPr>
          <w:sz w:val="26"/>
          <w:szCs w:val="26"/>
        </w:rPr>
      </w:pPr>
      <w:r w:rsidRPr="00CE0D03">
        <w:rPr>
          <w:sz w:val="26"/>
          <w:szCs w:val="26"/>
        </w:rPr>
        <w:t>(</w:t>
      </w:r>
      <w:r w:rsidRPr="00CE0D03">
        <w:rPr>
          <w:i/>
          <w:sz w:val="26"/>
          <w:szCs w:val="26"/>
        </w:rPr>
        <w:t>Chú thích:</w:t>
      </w:r>
      <w:r w:rsidRPr="00CE0D03">
        <w:rPr>
          <w:sz w:val="26"/>
          <w:szCs w:val="26"/>
        </w:rPr>
        <w:t xml:space="preserve"> maHD_mã hóa đơn, maKH_mã khách hàng, maMH_mã mặt hàng, soluongmua_số lượng mua)</w:t>
      </w:r>
      <w:r>
        <w:rPr>
          <w:sz w:val="26"/>
          <w:szCs w:val="26"/>
        </w:rPr>
        <w:t xml:space="preserve">. </w:t>
      </w:r>
      <w:r w:rsidRPr="00CE0D03">
        <w:rPr>
          <w:sz w:val="26"/>
          <w:szCs w:val="26"/>
        </w:rPr>
        <w:t>Hiển thị các thông tin về khách hàng và mặt hàng, nếu mặt hàng đó được mua số lượng trên 10 Thực hiện câu truy vấn như sau</w:t>
      </w:r>
      <w:r w:rsidR="00816862">
        <w:rPr>
          <w:sz w:val="26"/>
          <w:szCs w:val="26"/>
        </w:rPr>
        <w:t>:</w:t>
      </w:r>
    </w:p>
    <w:p w14:paraId="13D3EBC5" w14:textId="0F046D4F" w:rsidR="005B7F2A" w:rsidRPr="00CE0D03" w:rsidRDefault="005B7F2A" w:rsidP="00CE0D03">
      <w:pPr>
        <w:rPr>
          <w:rFonts w:ascii="Courier New" w:hAnsi="Courier New" w:cs="Courier New"/>
          <w:sz w:val="26"/>
          <w:szCs w:val="26"/>
        </w:rPr>
      </w:pPr>
      <w:r w:rsidRPr="00CE0D03">
        <w:rPr>
          <w:rFonts w:ascii="Courier New" w:hAnsi="Courier New" w:cs="Courier New"/>
          <w:b/>
          <w:bCs/>
          <w:sz w:val="26"/>
          <w:szCs w:val="26"/>
        </w:rPr>
        <w:t>SELECT</w:t>
      </w:r>
      <w:r w:rsidRPr="00CE0D03">
        <w:rPr>
          <w:rFonts w:ascii="Courier New" w:hAnsi="Courier New" w:cs="Courier New"/>
          <w:sz w:val="26"/>
          <w:szCs w:val="26"/>
        </w:rPr>
        <w:t xml:space="preserve"> hoadon.maHD, hoadon.soluongmua, khach_hang.tenKH, khach_hang.diachi, khach_hang.sdt, mat_hang.tenMH, mat_hang.dongia.</w:t>
      </w:r>
    </w:p>
    <w:p w14:paraId="4408ACCC" w14:textId="77777777" w:rsidR="005B7F2A" w:rsidRPr="00CE0D03" w:rsidRDefault="005B7F2A" w:rsidP="005B7F2A">
      <w:pPr>
        <w:autoSpaceDE w:val="0"/>
        <w:autoSpaceDN w:val="0"/>
        <w:adjustRightInd w:val="0"/>
        <w:spacing w:before="60" w:after="60"/>
        <w:rPr>
          <w:rFonts w:ascii="Courier New" w:hAnsi="Courier New" w:cs="Courier New"/>
          <w:sz w:val="26"/>
          <w:szCs w:val="26"/>
        </w:rPr>
      </w:pPr>
      <w:r w:rsidRPr="00CE0D03">
        <w:rPr>
          <w:rFonts w:ascii="Courier New" w:hAnsi="Courier New" w:cs="Courier New"/>
          <w:b/>
          <w:bCs/>
          <w:sz w:val="26"/>
          <w:szCs w:val="26"/>
        </w:rPr>
        <w:t>FROM</w:t>
      </w:r>
      <w:r w:rsidRPr="00CE0D03">
        <w:rPr>
          <w:rFonts w:ascii="Courier New" w:hAnsi="Courier New" w:cs="Courier New"/>
          <w:sz w:val="26"/>
          <w:szCs w:val="26"/>
        </w:rPr>
        <w:t xml:space="preserve"> hoadon</w:t>
      </w:r>
    </w:p>
    <w:p w14:paraId="1BD9EBD9" w14:textId="77777777" w:rsidR="005B7F2A" w:rsidRPr="00CE0D03" w:rsidRDefault="005B7F2A" w:rsidP="005B7F2A">
      <w:pPr>
        <w:autoSpaceDE w:val="0"/>
        <w:autoSpaceDN w:val="0"/>
        <w:adjustRightInd w:val="0"/>
        <w:spacing w:before="60" w:after="60"/>
        <w:rPr>
          <w:rFonts w:ascii="Courier New" w:hAnsi="Courier New" w:cs="Courier New"/>
          <w:sz w:val="26"/>
          <w:szCs w:val="26"/>
        </w:rPr>
      </w:pPr>
      <w:r w:rsidRPr="00CE0D03">
        <w:rPr>
          <w:rFonts w:ascii="Courier New" w:hAnsi="Courier New" w:cs="Courier New"/>
          <w:b/>
          <w:bCs/>
          <w:sz w:val="26"/>
          <w:szCs w:val="26"/>
        </w:rPr>
        <w:t>INNER</w:t>
      </w:r>
      <w:r w:rsidRPr="00CE0D03">
        <w:rPr>
          <w:rFonts w:ascii="Courier New" w:hAnsi="Courier New" w:cs="Courier New"/>
          <w:sz w:val="26"/>
          <w:szCs w:val="26"/>
        </w:rPr>
        <w:t xml:space="preserve"> </w:t>
      </w:r>
      <w:r w:rsidRPr="00CE0D03">
        <w:rPr>
          <w:rFonts w:ascii="Courier New" w:hAnsi="Courier New" w:cs="Courier New"/>
          <w:b/>
          <w:bCs/>
          <w:sz w:val="26"/>
          <w:szCs w:val="26"/>
        </w:rPr>
        <w:t>JOIN</w:t>
      </w:r>
      <w:r w:rsidRPr="00CE0D03">
        <w:rPr>
          <w:rFonts w:ascii="Courier New" w:hAnsi="Courier New" w:cs="Courier New"/>
          <w:sz w:val="26"/>
          <w:szCs w:val="26"/>
        </w:rPr>
        <w:t xml:space="preserve"> khach_hang </w:t>
      </w:r>
      <w:r w:rsidRPr="00CE0D03">
        <w:rPr>
          <w:rFonts w:ascii="Courier New" w:hAnsi="Courier New" w:cs="Courier New"/>
          <w:b/>
          <w:bCs/>
          <w:sz w:val="26"/>
          <w:szCs w:val="26"/>
        </w:rPr>
        <w:t>ON</w:t>
      </w:r>
      <w:r w:rsidRPr="00CE0D03">
        <w:rPr>
          <w:rFonts w:ascii="Courier New" w:hAnsi="Courier New" w:cs="Courier New"/>
          <w:sz w:val="26"/>
          <w:szCs w:val="26"/>
        </w:rPr>
        <w:t xml:space="preserve"> hoadon.maKH=khach_hang.maKH</w:t>
      </w:r>
    </w:p>
    <w:p w14:paraId="1239A03A" w14:textId="77777777" w:rsidR="005B7F2A" w:rsidRPr="00CE0D03" w:rsidRDefault="005B7F2A" w:rsidP="005B7F2A">
      <w:pPr>
        <w:autoSpaceDE w:val="0"/>
        <w:autoSpaceDN w:val="0"/>
        <w:adjustRightInd w:val="0"/>
        <w:spacing w:before="60" w:after="60"/>
        <w:rPr>
          <w:rFonts w:ascii="Courier New" w:hAnsi="Courier New" w:cs="Courier New"/>
          <w:sz w:val="26"/>
          <w:szCs w:val="26"/>
        </w:rPr>
      </w:pPr>
      <w:r w:rsidRPr="00CE0D03">
        <w:rPr>
          <w:rFonts w:ascii="Courier New" w:hAnsi="Courier New" w:cs="Courier New"/>
          <w:b/>
          <w:bCs/>
          <w:sz w:val="26"/>
          <w:szCs w:val="26"/>
        </w:rPr>
        <w:t>INNER</w:t>
      </w:r>
      <w:r w:rsidRPr="00CE0D03">
        <w:rPr>
          <w:rFonts w:ascii="Courier New" w:hAnsi="Courier New" w:cs="Courier New"/>
          <w:sz w:val="26"/>
          <w:szCs w:val="26"/>
        </w:rPr>
        <w:t xml:space="preserve"> </w:t>
      </w:r>
      <w:r w:rsidRPr="00CE0D03">
        <w:rPr>
          <w:rFonts w:ascii="Courier New" w:hAnsi="Courier New" w:cs="Courier New"/>
          <w:b/>
          <w:bCs/>
          <w:sz w:val="26"/>
          <w:szCs w:val="26"/>
        </w:rPr>
        <w:t>JOIN</w:t>
      </w:r>
      <w:r w:rsidRPr="00CE0D03">
        <w:rPr>
          <w:rFonts w:ascii="Courier New" w:hAnsi="Courier New" w:cs="Courier New"/>
          <w:sz w:val="26"/>
          <w:szCs w:val="26"/>
        </w:rPr>
        <w:t xml:space="preserve"> mat_hang </w:t>
      </w:r>
      <w:r w:rsidRPr="00CE0D03">
        <w:rPr>
          <w:rFonts w:ascii="Courier New" w:hAnsi="Courier New" w:cs="Courier New"/>
          <w:b/>
          <w:bCs/>
          <w:sz w:val="26"/>
          <w:szCs w:val="26"/>
        </w:rPr>
        <w:t>ON</w:t>
      </w:r>
      <w:r w:rsidRPr="00CE0D03">
        <w:rPr>
          <w:rFonts w:ascii="Courier New" w:hAnsi="Courier New" w:cs="Courier New"/>
          <w:sz w:val="26"/>
          <w:szCs w:val="26"/>
        </w:rPr>
        <w:t xml:space="preserve"> hoadon.maMH=mat_hang.maMH</w:t>
      </w:r>
    </w:p>
    <w:p w14:paraId="47C493FB" w14:textId="77777777" w:rsidR="005B7F2A" w:rsidRPr="00CE0D03" w:rsidRDefault="005B7F2A" w:rsidP="005B7F2A">
      <w:pPr>
        <w:autoSpaceDE w:val="0"/>
        <w:autoSpaceDN w:val="0"/>
        <w:adjustRightInd w:val="0"/>
        <w:spacing w:before="60" w:after="60"/>
        <w:rPr>
          <w:b/>
          <w:bCs/>
          <w:sz w:val="26"/>
          <w:szCs w:val="26"/>
        </w:rPr>
      </w:pPr>
      <w:r w:rsidRPr="00CE0D03">
        <w:rPr>
          <w:rFonts w:ascii="Courier New" w:hAnsi="Courier New" w:cs="Courier New"/>
          <w:b/>
          <w:bCs/>
          <w:sz w:val="26"/>
          <w:szCs w:val="26"/>
        </w:rPr>
        <w:t>WHERE</w:t>
      </w:r>
      <w:r w:rsidRPr="00CE0D03">
        <w:rPr>
          <w:rFonts w:ascii="Courier New" w:hAnsi="Courier New" w:cs="Courier New"/>
          <w:sz w:val="26"/>
          <w:szCs w:val="26"/>
        </w:rPr>
        <w:t xml:space="preserve"> hoadon.soluongmua&gt;10</w:t>
      </w:r>
    </w:p>
    <w:p w14:paraId="4C7204B0" w14:textId="25D190B5" w:rsidR="005B7F2A" w:rsidRPr="00CE0D03" w:rsidRDefault="005B7F2A" w:rsidP="00E275A6">
      <w:pPr>
        <w:pStyle w:val="ListParagraph"/>
        <w:numPr>
          <w:ilvl w:val="0"/>
          <w:numId w:val="3"/>
        </w:numPr>
        <w:jc w:val="both"/>
        <w:rPr>
          <w:sz w:val="26"/>
          <w:szCs w:val="26"/>
        </w:rPr>
      </w:pPr>
      <w:r w:rsidRPr="00CE0D03">
        <w:rPr>
          <w:sz w:val="26"/>
          <w:szCs w:val="26"/>
        </w:rPr>
        <w:t xml:space="preserve">Thực hiện truy vấn để hiển thị thông tin về khách hàng và mặt hàng được mua với số lượng trên 10 tại dòng lệnh </w:t>
      </w:r>
      <w:r w:rsidRPr="00AF557C">
        <w:rPr>
          <w:b/>
          <w:bCs/>
          <w:sz w:val="26"/>
          <w:szCs w:val="26"/>
        </w:rPr>
        <w:t>WHERE</w:t>
      </w:r>
      <w:r w:rsidRPr="00CE0D03">
        <w:rPr>
          <w:sz w:val="26"/>
          <w:szCs w:val="26"/>
        </w:rPr>
        <w:t xml:space="preserve"> thiết lập lệnh thay thế sau: </w:t>
      </w:r>
      <w:r w:rsidRPr="00CE0D03">
        <w:rPr>
          <w:rFonts w:ascii="Courier New" w:hAnsi="Courier New" w:cs="Courier New"/>
          <w:sz w:val="26"/>
          <w:szCs w:val="26"/>
        </w:rPr>
        <w:t>maHD.soluongmua&gt;10</w:t>
      </w:r>
    </w:p>
    <w:p w14:paraId="3AFB7D22" w14:textId="77777777" w:rsidR="005B7F2A" w:rsidRPr="00CE0D03" w:rsidRDefault="005B7F2A" w:rsidP="00E275A6">
      <w:pPr>
        <w:pStyle w:val="ListParagraph"/>
        <w:numPr>
          <w:ilvl w:val="0"/>
          <w:numId w:val="3"/>
        </w:numPr>
        <w:jc w:val="both"/>
        <w:rPr>
          <w:sz w:val="26"/>
          <w:szCs w:val="26"/>
        </w:rPr>
      </w:pPr>
      <w:r w:rsidRPr="00CE0D03">
        <w:rPr>
          <w:sz w:val="26"/>
          <w:szCs w:val="26"/>
        </w:rPr>
        <w:t xml:space="preserve">Khi thực hiện truy vấn theo yêu cầu chúng ta có thể bỏ bớt 1 số lựa chọn: </w:t>
      </w:r>
      <w:r w:rsidRPr="00CE0D03">
        <w:rPr>
          <w:rFonts w:ascii="Courier New" w:hAnsi="Courier New" w:cs="Courier New"/>
          <w:sz w:val="26"/>
          <w:szCs w:val="26"/>
        </w:rPr>
        <w:t>hoadon.maHD</w:t>
      </w:r>
      <w:r w:rsidRPr="00CE0D03">
        <w:rPr>
          <w:sz w:val="26"/>
          <w:szCs w:val="26"/>
        </w:rPr>
        <w:t xml:space="preserve"> ; </w:t>
      </w:r>
      <w:r w:rsidRPr="00CE0D03">
        <w:rPr>
          <w:rFonts w:ascii="Courier New" w:hAnsi="Courier New" w:cs="Courier New"/>
          <w:sz w:val="26"/>
          <w:szCs w:val="26"/>
        </w:rPr>
        <w:t>mat_hang.tenMH</w:t>
      </w:r>
      <w:r w:rsidRPr="00CE0D03">
        <w:rPr>
          <w:sz w:val="26"/>
          <w:szCs w:val="26"/>
        </w:rPr>
        <w:t xml:space="preserve"> </w:t>
      </w:r>
    </w:p>
    <w:p w14:paraId="6D7860D3" w14:textId="36293F97" w:rsidR="00CE0D03" w:rsidRDefault="00CE0D03" w:rsidP="00E275A6">
      <w:pPr>
        <w:pStyle w:val="ListParagraph"/>
        <w:numPr>
          <w:ilvl w:val="0"/>
          <w:numId w:val="3"/>
        </w:num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Khi thực hiện truy vấn trên </w:t>
      </w:r>
      <w:r w:rsidR="00910F14">
        <w:rPr>
          <w:sz w:val="26"/>
          <w:szCs w:val="26"/>
        </w:rPr>
        <w:t>học sinh</w:t>
      </w:r>
      <w:r>
        <w:rPr>
          <w:sz w:val="26"/>
          <w:szCs w:val="26"/>
        </w:rPr>
        <w:t xml:space="preserve"> cần liên kết giữa các bảng với nhau</w:t>
      </w:r>
    </w:p>
    <w:p w14:paraId="5B285084" w14:textId="1FC5EE6F" w:rsidR="00CE0D03" w:rsidRDefault="00CE0D03" w:rsidP="00E275A6">
      <w:pPr>
        <w:pStyle w:val="ListParagraph"/>
        <w:numPr>
          <w:ilvl w:val="0"/>
          <w:numId w:val="3"/>
        </w:numPr>
        <w:jc w:val="both"/>
        <w:rPr>
          <w:sz w:val="26"/>
          <w:szCs w:val="26"/>
        </w:rPr>
      </w:pPr>
      <w:r>
        <w:rPr>
          <w:sz w:val="26"/>
          <w:szCs w:val="26"/>
        </w:rPr>
        <w:t>Thực hiện truy vấn</w:t>
      </w:r>
      <w:r w:rsidR="005764EA">
        <w:rPr>
          <w:sz w:val="26"/>
          <w:szCs w:val="26"/>
        </w:rPr>
        <w:t>:</w:t>
      </w:r>
      <w:r>
        <w:rPr>
          <w:sz w:val="26"/>
          <w:szCs w:val="26"/>
        </w:rPr>
        <w:t xml:space="preserve"> đưa ra maHD tương ứng số lượng mua &lt;100</w:t>
      </w:r>
      <w:r w:rsidR="00D43D9E">
        <w:rPr>
          <w:sz w:val="26"/>
          <w:szCs w:val="26"/>
        </w:rPr>
        <w:t xml:space="preserve">, </w:t>
      </w:r>
      <w:r w:rsidR="00910F14">
        <w:rPr>
          <w:sz w:val="26"/>
          <w:szCs w:val="26"/>
        </w:rPr>
        <w:t>học sinh</w:t>
      </w:r>
      <w:r w:rsidR="00D43D9E">
        <w:rPr>
          <w:sz w:val="26"/>
          <w:szCs w:val="26"/>
        </w:rPr>
        <w:t xml:space="preserve"> không cần thực hiện lệnh </w:t>
      </w:r>
      <w:r w:rsidR="00D43D9E" w:rsidRPr="00CE0D03">
        <w:rPr>
          <w:rFonts w:ascii="Courier New" w:hAnsi="Courier New" w:cs="Courier New"/>
          <w:b/>
          <w:bCs/>
          <w:sz w:val="26"/>
          <w:szCs w:val="26"/>
        </w:rPr>
        <w:t>INNER</w:t>
      </w:r>
      <w:r w:rsidR="00D43D9E" w:rsidRPr="00CE0D03">
        <w:rPr>
          <w:rFonts w:ascii="Courier New" w:hAnsi="Courier New" w:cs="Courier New"/>
          <w:sz w:val="26"/>
          <w:szCs w:val="26"/>
        </w:rPr>
        <w:t xml:space="preserve"> </w:t>
      </w:r>
      <w:r w:rsidR="00D43D9E" w:rsidRPr="00CE0D03">
        <w:rPr>
          <w:rFonts w:ascii="Courier New" w:hAnsi="Courier New" w:cs="Courier New"/>
          <w:b/>
          <w:bCs/>
          <w:sz w:val="26"/>
          <w:szCs w:val="26"/>
        </w:rPr>
        <w:t>JOIN</w:t>
      </w:r>
    </w:p>
    <w:p w14:paraId="59548975" w14:textId="37726B7E" w:rsidR="00975F88" w:rsidRPr="00CE0D03" w:rsidRDefault="00975F88" w:rsidP="005B7F2A">
      <w:pPr>
        <w:pStyle w:val="ListParagraph"/>
        <w:numPr>
          <w:ilvl w:val="0"/>
          <w:numId w:val="3"/>
        </w:numPr>
        <w:rPr>
          <w:sz w:val="26"/>
          <w:szCs w:val="26"/>
        </w:rPr>
      </w:pPr>
      <w:r w:rsidRPr="00CE0D03">
        <w:rPr>
          <w:sz w:val="26"/>
          <w:szCs w:val="26"/>
        </w:rPr>
        <w:br w:type="page"/>
      </w:r>
    </w:p>
    <w:p w14:paraId="4AC0FF23" w14:textId="0598FDFD" w:rsidR="00975F88" w:rsidRPr="00CE0D03" w:rsidRDefault="00975F88" w:rsidP="00E275A6">
      <w:pPr>
        <w:jc w:val="both"/>
        <w:rPr>
          <w:b/>
          <w:bCs/>
          <w:sz w:val="26"/>
          <w:szCs w:val="26"/>
        </w:rPr>
      </w:pPr>
      <w:r w:rsidRPr="00CE0D03">
        <w:rPr>
          <w:b/>
          <w:bCs/>
          <w:sz w:val="26"/>
          <w:szCs w:val="26"/>
        </w:rPr>
        <w:lastRenderedPageBreak/>
        <w:t>B. Phần riêng</w:t>
      </w:r>
    </w:p>
    <w:p w14:paraId="60D76881" w14:textId="36FF0D4E" w:rsidR="00975F88" w:rsidRDefault="00975F88" w:rsidP="00E275A6">
      <w:pPr>
        <w:jc w:val="both"/>
        <w:rPr>
          <w:b/>
          <w:bCs/>
          <w:sz w:val="26"/>
          <w:szCs w:val="26"/>
        </w:rPr>
      </w:pPr>
      <w:r w:rsidRPr="00CE0D03">
        <w:rPr>
          <w:b/>
          <w:bCs/>
          <w:sz w:val="26"/>
          <w:szCs w:val="26"/>
        </w:rPr>
        <w:t xml:space="preserve">Thí sinh chỉ chọn một trong 2 phần sau: Thí sinh theo định hướng Tin học ứng dụng làm câu </w:t>
      </w:r>
      <w:r w:rsidR="00396AE7">
        <w:rPr>
          <w:b/>
          <w:bCs/>
          <w:sz w:val="26"/>
          <w:szCs w:val="26"/>
        </w:rPr>
        <w:t xml:space="preserve">3 </w:t>
      </w:r>
      <w:r w:rsidRPr="00CE0D03">
        <w:rPr>
          <w:b/>
          <w:bCs/>
          <w:sz w:val="26"/>
          <w:szCs w:val="26"/>
        </w:rPr>
        <w:t xml:space="preserve">và </w:t>
      </w:r>
      <w:r w:rsidR="00396AE7">
        <w:rPr>
          <w:b/>
          <w:bCs/>
          <w:sz w:val="26"/>
          <w:szCs w:val="26"/>
        </w:rPr>
        <w:t xml:space="preserve">4. </w:t>
      </w:r>
      <w:r w:rsidR="00396AE7" w:rsidRPr="00CE0D03">
        <w:rPr>
          <w:b/>
          <w:bCs/>
          <w:sz w:val="26"/>
          <w:szCs w:val="26"/>
        </w:rPr>
        <w:t xml:space="preserve">Thí sinh theo định hướng Khoa học máy tinh làm câu </w:t>
      </w:r>
      <w:r w:rsidR="00396AE7">
        <w:rPr>
          <w:b/>
          <w:bCs/>
          <w:sz w:val="26"/>
          <w:szCs w:val="26"/>
        </w:rPr>
        <w:t>5 và 6.</w:t>
      </w:r>
    </w:p>
    <w:p w14:paraId="0F87EEAB" w14:textId="50E3B5C4" w:rsidR="007014DE" w:rsidRPr="00FA721C" w:rsidRDefault="007014DE" w:rsidP="00E275A6">
      <w:pPr>
        <w:jc w:val="both"/>
        <w:rPr>
          <w:b/>
          <w:bCs/>
          <w:sz w:val="24"/>
          <w:szCs w:val="24"/>
        </w:rPr>
      </w:pPr>
      <w:bookmarkStart w:id="0" w:name="_Hlk166224805"/>
      <w:r w:rsidRPr="00FA721C">
        <w:rPr>
          <w:b/>
          <w:bCs/>
          <w:sz w:val="24"/>
          <w:szCs w:val="24"/>
        </w:rPr>
        <w:t>Định hướng Tin học ứng dụng</w:t>
      </w:r>
    </w:p>
    <w:p w14:paraId="5A464234" w14:textId="4A08765A" w:rsidR="00975F88" w:rsidRPr="00FA721C" w:rsidRDefault="00975F88" w:rsidP="00E275A6">
      <w:pPr>
        <w:jc w:val="both"/>
        <w:rPr>
          <w:sz w:val="24"/>
          <w:szCs w:val="24"/>
        </w:rPr>
      </w:pPr>
      <w:r w:rsidRPr="00FA721C">
        <w:rPr>
          <w:b/>
          <w:bCs/>
          <w:sz w:val="24"/>
          <w:szCs w:val="24"/>
        </w:rPr>
        <w:t xml:space="preserve">Câu </w:t>
      </w:r>
      <w:r w:rsidR="00396AE7" w:rsidRPr="00FA721C">
        <w:rPr>
          <w:b/>
          <w:bCs/>
          <w:sz w:val="24"/>
          <w:szCs w:val="24"/>
        </w:rPr>
        <w:t>3</w:t>
      </w:r>
      <w:r w:rsidRPr="00FA721C">
        <w:rPr>
          <w:b/>
          <w:bCs/>
          <w:sz w:val="24"/>
          <w:szCs w:val="24"/>
        </w:rPr>
        <w:t>:</w:t>
      </w:r>
      <w:r w:rsidRPr="00FA721C">
        <w:rPr>
          <w:sz w:val="24"/>
          <w:szCs w:val="24"/>
        </w:rPr>
        <w:t xml:space="preserve"> Trang web amthucviet.com được xây dựng với sự hỗ hợ của Google Sites</w:t>
      </w:r>
    </w:p>
    <w:p w14:paraId="5466BBCD" w14:textId="77777777" w:rsidR="00975F88" w:rsidRPr="00FA721C" w:rsidRDefault="00975F88" w:rsidP="005E74BF">
      <w:pPr>
        <w:jc w:val="center"/>
        <w:rPr>
          <w:sz w:val="24"/>
          <w:szCs w:val="24"/>
        </w:rPr>
      </w:pPr>
      <w:r w:rsidRPr="00FA721C">
        <w:rPr>
          <w:noProof/>
          <w:sz w:val="24"/>
          <w:szCs w:val="24"/>
        </w:rPr>
        <w:drawing>
          <wp:inline distT="0" distB="0" distL="0" distR="0" wp14:anchorId="7605A3D2" wp14:editId="2CB35C8B">
            <wp:extent cx="5943600" cy="3487217"/>
            <wp:effectExtent l="0" t="0" r="0" b="0"/>
            <wp:docPr id="704141214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141214" name="Picture 2" descr="A screenshot of a compu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735" cy="353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B4EAD" w14:textId="77777777" w:rsidR="00416652" w:rsidRPr="00FA721C" w:rsidRDefault="00416652" w:rsidP="005E74BF">
      <w:pPr>
        <w:jc w:val="center"/>
        <w:rPr>
          <w:sz w:val="24"/>
          <w:szCs w:val="24"/>
        </w:rPr>
      </w:pPr>
    </w:p>
    <w:p w14:paraId="043F8B6E" w14:textId="77777777" w:rsidR="00975F88" w:rsidRPr="00FA721C" w:rsidRDefault="00975F88" w:rsidP="00E275A6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FA721C">
        <w:rPr>
          <w:sz w:val="24"/>
          <w:szCs w:val="24"/>
        </w:rPr>
        <w:t>Dòng chữ ẨM THỰC VIỆT thuộc cả 2 phần: Tiêu đề trang và thân trang</w:t>
      </w:r>
    </w:p>
    <w:p w14:paraId="14D4BA47" w14:textId="77777777" w:rsidR="00975F88" w:rsidRPr="00FA721C" w:rsidRDefault="00975F88" w:rsidP="00E275A6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FA721C">
        <w:rPr>
          <w:sz w:val="24"/>
          <w:szCs w:val="24"/>
        </w:rPr>
        <w:t>Để tạo phần thân trang theo kiển trúc 3 khối như trên ta sử dụng bảng chọn Chèn/Hình ảnh</w:t>
      </w:r>
    </w:p>
    <w:p w14:paraId="3FFAFBED" w14:textId="0E6A7BD4" w:rsidR="00975F88" w:rsidRPr="00FA721C" w:rsidRDefault="00975F88" w:rsidP="00E275A6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FA721C">
        <w:rPr>
          <w:sz w:val="24"/>
          <w:szCs w:val="24"/>
        </w:rPr>
        <w:t>Giáo viên muốn tạo liên kết cho từng khối nội dung (</w:t>
      </w:r>
      <w:r w:rsidR="00816862" w:rsidRPr="00FA721C">
        <w:rPr>
          <w:sz w:val="24"/>
          <w:szCs w:val="24"/>
        </w:rPr>
        <w:t>ba</w:t>
      </w:r>
      <w:r w:rsidRPr="00FA721C">
        <w:rPr>
          <w:sz w:val="24"/>
          <w:szCs w:val="24"/>
        </w:rPr>
        <w:t xml:space="preserve"> khối: Bánh mì, Phở, Bánh xèo): Nháy chuột vào đoạn cuối giới thiệu/chọn đường liên kết/ nhập đường liên kết/áp dụng</w:t>
      </w:r>
    </w:p>
    <w:p w14:paraId="1A9F8D8A" w14:textId="77777777" w:rsidR="00975F88" w:rsidRPr="00FA721C" w:rsidRDefault="00975F88" w:rsidP="00E275A6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FA721C">
        <w:rPr>
          <w:sz w:val="24"/>
          <w:szCs w:val="24"/>
        </w:rPr>
        <w:t>Trong cùng 1 khối nội dung phần thân trang không thể thực hiện chèn nội dung đường liên kết và tạo nút.</w:t>
      </w:r>
    </w:p>
    <w:p w14:paraId="7E88A79B" w14:textId="477B2EF5" w:rsidR="0063133C" w:rsidRPr="00FA721C" w:rsidRDefault="00816862" w:rsidP="0006572F">
      <w:pPr>
        <w:jc w:val="both"/>
        <w:rPr>
          <w:sz w:val="24"/>
          <w:szCs w:val="24"/>
        </w:rPr>
      </w:pPr>
      <w:r w:rsidRPr="00FA721C">
        <w:rPr>
          <w:b/>
          <w:bCs/>
          <w:sz w:val="24"/>
          <w:szCs w:val="24"/>
        </w:rPr>
        <w:t xml:space="preserve">Câu </w:t>
      </w:r>
      <w:r w:rsidR="00396AE7" w:rsidRPr="00FA721C">
        <w:rPr>
          <w:b/>
          <w:bCs/>
          <w:sz w:val="24"/>
          <w:szCs w:val="24"/>
        </w:rPr>
        <w:t>4</w:t>
      </w:r>
      <w:r w:rsidRPr="00FA721C">
        <w:rPr>
          <w:b/>
          <w:bCs/>
          <w:sz w:val="24"/>
          <w:szCs w:val="24"/>
        </w:rPr>
        <w:t xml:space="preserve">: </w:t>
      </w:r>
      <w:r w:rsidR="0006572F" w:rsidRPr="00FA721C">
        <w:rPr>
          <w:sz w:val="24"/>
          <w:szCs w:val="24"/>
        </w:rPr>
        <w:t xml:space="preserve">Nhóm học sinh sử dụng Google Sites tạo ra 1 trang Web </w:t>
      </w:r>
      <w:r w:rsidR="005E74BF" w:rsidRPr="00FA721C">
        <w:rPr>
          <w:sz w:val="24"/>
          <w:szCs w:val="24"/>
        </w:rPr>
        <w:t xml:space="preserve">giới thiệu về du lịch. </w:t>
      </w:r>
    </w:p>
    <w:p w14:paraId="41DBF4BE" w14:textId="3F57003D" w:rsidR="0006572F" w:rsidRPr="00FA721C" w:rsidRDefault="005E74BF" w:rsidP="0063133C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r w:rsidRPr="00FA721C">
        <w:rPr>
          <w:sz w:val="24"/>
          <w:szCs w:val="24"/>
        </w:rPr>
        <w:t xml:space="preserve">Phần tiêu đề trang web </w:t>
      </w:r>
      <w:r w:rsidR="0063133C" w:rsidRPr="00FA721C">
        <w:rPr>
          <w:sz w:val="24"/>
          <w:szCs w:val="24"/>
        </w:rPr>
        <w:t>để tạo các tab trang chủ, giới thiệu, liên hệ, vé máy bay, khách sạn,...</w:t>
      </w:r>
      <w:r w:rsidR="00F36671" w:rsidRPr="00FA721C">
        <w:rPr>
          <w:sz w:val="24"/>
          <w:szCs w:val="24"/>
        </w:rPr>
        <w:t xml:space="preserve">bằng cách </w:t>
      </w:r>
      <w:r w:rsidR="0063133C" w:rsidRPr="00FA721C">
        <w:rPr>
          <w:sz w:val="24"/>
          <w:szCs w:val="24"/>
        </w:rPr>
        <w:t>ta lựa chọn thêm trang con</w:t>
      </w:r>
      <w:r w:rsidR="00F36671" w:rsidRPr="00FA721C">
        <w:rPr>
          <w:sz w:val="24"/>
          <w:szCs w:val="24"/>
        </w:rPr>
        <w:t xml:space="preserve"> tại thẻ trang</w:t>
      </w:r>
    </w:p>
    <w:p w14:paraId="63E8F427" w14:textId="2C30A69F" w:rsidR="00722255" w:rsidRPr="00FA721C" w:rsidRDefault="00722255" w:rsidP="0063133C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r w:rsidRPr="00FA721C">
        <w:rPr>
          <w:sz w:val="24"/>
          <w:szCs w:val="24"/>
        </w:rPr>
        <w:t>Có thể tạo hình ảnh động cho tiêu đề hoặc phần thân trang theo công cụ có sẵn do Google sites</w:t>
      </w:r>
    </w:p>
    <w:p w14:paraId="5C08411B" w14:textId="2FA7FE9A" w:rsidR="00722255" w:rsidRPr="00FA721C" w:rsidRDefault="00722255" w:rsidP="0063133C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r w:rsidRPr="00FA721C">
        <w:rPr>
          <w:sz w:val="24"/>
          <w:szCs w:val="24"/>
        </w:rPr>
        <w:t xml:space="preserve">Để tạo phần thống kê phản hồi từ người đọc trên trang web, HS tạo sẵn biểu mẫu thống kê bằng công cụ Google form và thực hiện chèn vào </w:t>
      </w:r>
      <w:r w:rsidR="00F80B45" w:rsidRPr="00FA721C">
        <w:rPr>
          <w:sz w:val="24"/>
          <w:szCs w:val="24"/>
        </w:rPr>
        <w:t>web</w:t>
      </w:r>
    </w:p>
    <w:p w14:paraId="1162177C" w14:textId="77777777" w:rsidR="008C424A" w:rsidRPr="00FA721C" w:rsidRDefault="00F80B45" w:rsidP="00396AE7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r w:rsidRPr="00FA721C">
        <w:rPr>
          <w:sz w:val="24"/>
          <w:szCs w:val="24"/>
        </w:rPr>
        <w:t>Có thể thay đổi địa chỉ trang web đã tạo</w:t>
      </w:r>
    </w:p>
    <w:p w14:paraId="501642FB" w14:textId="0D6FB43C" w:rsidR="00396AE7" w:rsidRPr="00FA721C" w:rsidRDefault="00396AE7" w:rsidP="008C424A">
      <w:pPr>
        <w:jc w:val="both"/>
        <w:rPr>
          <w:sz w:val="24"/>
          <w:szCs w:val="24"/>
        </w:rPr>
      </w:pPr>
      <w:r w:rsidRPr="00FA721C">
        <w:rPr>
          <w:b/>
          <w:bCs/>
          <w:sz w:val="24"/>
          <w:szCs w:val="24"/>
        </w:rPr>
        <w:t>Định hướng khoa học máy tính</w:t>
      </w:r>
    </w:p>
    <w:p w14:paraId="01147C1E" w14:textId="39FC60FD" w:rsidR="00396AE7" w:rsidRPr="00FA721C" w:rsidRDefault="00396AE7" w:rsidP="00396AE7">
      <w:pPr>
        <w:jc w:val="both"/>
        <w:rPr>
          <w:sz w:val="24"/>
          <w:szCs w:val="24"/>
        </w:rPr>
      </w:pPr>
      <w:r w:rsidRPr="00FA721C">
        <w:rPr>
          <w:b/>
          <w:bCs/>
          <w:sz w:val="24"/>
          <w:szCs w:val="24"/>
        </w:rPr>
        <w:t xml:space="preserve">Câu 5: </w:t>
      </w:r>
      <w:r w:rsidRPr="00FA721C">
        <w:rPr>
          <w:sz w:val="24"/>
          <w:szCs w:val="24"/>
        </w:rPr>
        <w:t>Dũng đang muốn hoàn thành 1 website cá nhân của riêng mình theo ý muốn. Huy đưa ra 1 số gợi ý để Dũng có thể nghiên cứu?</w:t>
      </w:r>
    </w:p>
    <w:p w14:paraId="09EA31B7" w14:textId="77777777" w:rsidR="00396AE7" w:rsidRPr="00FA721C" w:rsidRDefault="00396AE7" w:rsidP="00396AE7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 w:rsidRPr="00FA721C">
        <w:rPr>
          <w:sz w:val="24"/>
          <w:szCs w:val="24"/>
        </w:rPr>
        <w:t>Dũng cần tạo thư mục có thể đặt tên thư mục MyHomepage để lưu trữ website cá nhân</w:t>
      </w:r>
    </w:p>
    <w:p w14:paraId="7881F067" w14:textId="77777777" w:rsidR="00396AE7" w:rsidRPr="00FA721C" w:rsidRDefault="00396AE7" w:rsidP="00396AE7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 w:rsidRPr="00FA721C">
        <w:rPr>
          <w:sz w:val="24"/>
          <w:szCs w:val="24"/>
        </w:rPr>
        <w:t>Dũng tạo 2 văn bản HTML bằng cách mở tệp mới ghi và lưu trong thư mục MyHomepage với tên tệp “Thuvienanh.html” và “thongtin.html”. Tạo các siêu liên kết sau: “khoanh khac” đến tệp “Thuvienanh.html” và “sở thích” đến tệp “thongtin.html”.</w:t>
      </w:r>
    </w:p>
    <w:p w14:paraId="2BF08A3B" w14:textId="362EC5C9" w:rsidR="00396AE7" w:rsidRPr="00FA721C" w:rsidRDefault="00396AE7" w:rsidP="00396AE7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 w:rsidRPr="00FA721C">
        <w:rPr>
          <w:sz w:val="24"/>
          <w:szCs w:val="24"/>
        </w:rPr>
        <w:t xml:space="preserve">Không thể sao chép đường </w:t>
      </w:r>
      <w:r w:rsidR="00910F14" w:rsidRPr="00FA721C">
        <w:rPr>
          <w:sz w:val="24"/>
          <w:szCs w:val="24"/>
        </w:rPr>
        <w:t>l</w:t>
      </w:r>
      <w:r w:rsidRPr="00FA721C">
        <w:rPr>
          <w:sz w:val="24"/>
          <w:szCs w:val="24"/>
        </w:rPr>
        <w:t>ink ảnh và gán cho thuộc tính Src trong phần khai báo phần tử img</w:t>
      </w:r>
    </w:p>
    <w:p w14:paraId="45F3BD65" w14:textId="77777777" w:rsidR="00396AE7" w:rsidRPr="00FA721C" w:rsidRDefault="00396AE7" w:rsidP="00396AE7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 w:rsidRPr="00FA721C">
        <w:rPr>
          <w:sz w:val="24"/>
          <w:szCs w:val="24"/>
        </w:rPr>
        <w:lastRenderedPageBreak/>
        <w:t>Thuộc tính link dùng để xác định tài nguyên được nhúng vào trang web khi khai báo iframe</w:t>
      </w:r>
    </w:p>
    <w:p w14:paraId="32B59BDE" w14:textId="40E932B5" w:rsidR="00396AE7" w:rsidRPr="00FA721C" w:rsidRDefault="00396AE7" w:rsidP="00396AE7">
      <w:pPr>
        <w:jc w:val="both"/>
        <w:rPr>
          <w:sz w:val="24"/>
          <w:szCs w:val="24"/>
        </w:rPr>
      </w:pPr>
      <w:r w:rsidRPr="00FA721C">
        <w:rPr>
          <w:b/>
          <w:bCs/>
          <w:sz w:val="24"/>
          <w:szCs w:val="24"/>
        </w:rPr>
        <w:t>Câu 6:</w:t>
      </w:r>
      <w:r w:rsidRPr="00FA721C">
        <w:rPr>
          <w:sz w:val="24"/>
          <w:szCs w:val="24"/>
        </w:rPr>
        <w:t xml:space="preserve"> Đoàn trường muốn thiết kế 1 biểu mẫu trên trang Web để thống kê và quản lí học sinh đăng kí tham gia các câu lạc bộ. Gồm các thông tin: Họ và tên; Mail; Lớp; Môn đăng kí: Cầu lông; Bóng rổ; bóng đá; nhảy hiện đại; bơi; MC. </w:t>
      </w:r>
    </w:p>
    <w:p w14:paraId="7C2954C2" w14:textId="6C6DAEAF" w:rsidR="00396AE7" w:rsidRPr="00FA721C" w:rsidRDefault="00396AE7" w:rsidP="00396AE7">
      <w:pPr>
        <w:pStyle w:val="ListParagraph"/>
        <w:numPr>
          <w:ilvl w:val="0"/>
          <w:numId w:val="6"/>
        </w:numPr>
        <w:jc w:val="both"/>
        <w:rPr>
          <w:sz w:val="24"/>
          <w:szCs w:val="24"/>
        </w:rPr>
      </w:pPr>
      <w:r w:rsidRPr="00FA721C">
        <w:rPr>
          <w:sz w:val="24"/>
          <w:szCs w:val="24"/>
        </w:rPr>
        <w:t xml:space="preserve">Trong nội dung phần tử Body: thêm ô text để nhập liệu cho thông tin: Họ và tên, </w:t>
      </w:r>
      <w:r w:rsidR="00660A1F" w:rsidRPr="00FA721C">
        <w:rPr>
          <w:sz w:val="24"/>
          <w:szCs w:val="24"/>
        </w:rPr>
        <w:t>Lớp; M</w:t>
      </w:r>
      <w:r w:rsidRPr="00FA721C">
        <w:rPr>
          <w:sz w:val="24"/>
          <w:szCs w:val="24"/>
        </w:rPr>
        <w:t>ail, môn đăng kí khi khai báo phần tử form</w:t>
      </w:r>
    </w:p>
    <w:p w14:paraId="58A590C2" w14:textId="77777777" w:rsidR="00396AE7" w:rsidRPr="00FA721C" w:rsidRDefault="00396AE7" w:rsidP="00396AE7">
      <w:pPr>
        <w:pStyle w:val="ListParagraph"/>
        <w:numPr>
          <w:ilvl w:val="0"/>
          <w:numId w:val="6"/>
        </w:numPr>
        <w:jc w:val="both"/>
        <w:rPr>
          <w:sz w:val="24"/>
          <w:szCs w:val="24"/>
        </w:rPr>
      </w:pPr>
      <w:r w:rsidRPr="00FA721C">
        <w:rPr>
          <w:sz w:val="24"/>
          <w:szCs w:val="24"/>
        </w:rPr>
        <w:t xml:space="preserve">Sử dụng công cụ tạo nhóm các checkbox cho các môn đăng kí: Cầu lông; bóng rổ; bóng đá; nhảy hiện đại; bơi; MC </w:t>
      </w:r>
    </w:p>
    <w:p w14:paraId="62AF4D19" w14:textId="371E32EC" w:rsidR="00396AE7" w:rsidRPr="00FA721C" w:rsidRDefault="00396AE7" w:rsidP="00396AE7">
      <w:pPr>
        <w:pStyle w:val="ListParagraph"/>
        <w:numPr>
          <w:ilvl w:val="0"/>
          <w:numId w:val="6"/>
        </w:numPr>
        <w:jc w:val="both"/>
        <w:rPr>
          <w:sz w:val="24"/>
          <w:szCs w:val="24"/>
        </w:rPr>
      </w:pPr>
      <w:r w:rsidRPr="00FA721C">
        <w:rPr>
          <w:sz w:val="24"/>
          <w:szCs w:val="24"/>
        </w:rPr>
        <w:t xml:space="preserve">Để thu thập ý kiến đóng góp phát triển câu lạc bộ, </w:t>
      </w:r>
      <w:r w:rsidR="004071C9" w:rsidRPr="00FA721C">
        <w:rPr>
          <w:sz w:val="24"/>
          <w:szCs w:val="24"/>
        </w:rPr>
        <w:t xml:space="preserve">bạn </w:t>
      </w:r>
      <w:r w:rsidRPr="00FA721C">
        <w:rPr>
          <w:sz w:val="24"/>
          <w:szCs w:val="24"/>
        </w:rPr>
        <w:t>admin tạo mục đóng góp ý kiến để tiếp nhận và xử lí dữ liệu người dùng vừa gửi đến máy chủ bằng thao tác tạo biểu mẫu tại ô nhập liệu text tạo nhãn “Đóng góp ý kiến”</w:t>
      </w:r>
    </w:p>
    <w:p w14:paraId="43FE5CFB" w14:textId="74E48D50" w:rsidR="00396AE7" w:rsidRPr="00FA721C" w:rsidRDefault="00396AE7" w:rsidP="007F4D01">
      <w:pPr>
        <w:pStyle w:val="ListParagraph"/>
        <w:numPr>
          <w:ilvl w:val="0"/>
          <w:numId w:val="6"/>
        </w:numPr>
        <w:jc w:val="both"/>
        <w:rPr>
          <w:sz w:val="24"/>
          <w:szCs w:val="24"/>
        </w:rPr>
      </w:pPr>
      <w:r w:rsidRPr="00FA721C">
        <w:rPr>
          <w:sz w:val="24"/>
          <w:szCs w:val="24"/>
        </w:rPr>
        <w:t>Trong</w:t>
      </w:r>
      <w:r w:rsidRPr="00FA721C">
        <w:rPr>
          <w:sz w:val="24"/>
          <w:szCs w:val="24"/>
        </w:rPr>
        <w:tab/>
        <w:t xml:space="preserve">trang web </w:t>
      </w:r>
      <w:r w:rsidR="00660A1F" w:rsidRPr="00FA721C">
        <w:rPr>
          <w:sz w:val="24"/>
          <w:szCs w:val="24"/>
        </w:rPr>
        <w:t xml:space="preserve">để </w:t>
      </w:r>
      <w:r w:rsidRPr="00FA721C">
        <w:rPr>
          <w:sz w:val="24"/>
          <w:szCs w:val="24"/>
        </w:rPr>
        <w:t xml:space="preserve">chữ màu xanh và in đậm bằng lệnh khai báo CSS sử dụng bộ chọn phần tử như sau: </w:t>
      </w:r>
      <w:r w:rsidR="007F4D01" w:rsidRPr="00FA721C">
        <w:rPr>
          <w:sz w:val="24"/>
          <w:szCs w:val="24"/>
        </w:rPr>
        <w:t xml:space="preserve"> </w:t>
      </w:r>
      <w:r w:rsidRPr="00FA721C">
        <w:rPr>
          <w:sz w:val="24"/>
          <w:szCs w:val="24"/>
        </w:rPr>
        <w:t xml:space="preserve"> p {color: blue; font-weight: bold}</w:t>
      </w:r>
    </w:p>
    <w:bookmarkEnd w:id="0"/>
    <w:p w14:paraId="1B1AC3D1" w14:textId="77777777" w:rsidR="00396AE7" w:rsidRPr="00396AE7" w:rsidRDefault="00396AE7" w:rsidP="00396AE7">
      <w:pPr>
        <w:jc w:val="both"/>
        <w:rPr>
          <w:sz w:val="26"/>
          <w:szCs w:val="26"/>
        </w:rPr>
      </w:pPr>
    </w:p>
    <w:sectPr w:rsidR="00396AE7" w:rsidRPr="00396AE7" w:rsidSect="009B1030">
      <w:pgSz w:w="11906" w:h="16838" w:code="9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65CB8"/>
    <w:multiLevelType w:val="hybridMultilevel"/>
    <w:tmpl w:val="E87C8626"/>
    <w:lvl w:ilvl="0" w:tplc="042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3527E4"/>
    <w:multiLevelType w:val="hybridMultilevel"/>
    <w:tmpl w:val="88E64212"/>
    <w:lvl w:ilvl="0" w:tplc="042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1F6BC1"/>
    <w:multiLevelType w:val="hybridMultilevel"/>
    <w:tmpl w:val="0E4CBBF0"/>
    <w:lvl w:ilvl="0" w:tplc="042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D50E5D"/>
    <w:multiLevelType w:val="hybridMultilevel"/>
    <w:tmpl w:val="88FCD6EC"/>
    <w:lvl w:ilvl="0" w:tplc="042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6C015C"/>
    <w:multiLevelType w:val="hybridMultilevel"/>
    <w:tmpl w:val="C2A85B78"/>
    <w:lvl w:ilvl="0" w:tplc="042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9D1F55"/>
    <w:multiLevelType w:val="hybridMultilevel"/>
    <w:tmpl w:val="692AFBD0"/>
    <w:lvl w:ilvl="0" w:tplc="042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5046306">
    <w:abstractNumId w:val="2"/>
  </w:num>
  <w:num w:numId="2" w16cid:durableId="2097820532">
    <w:abstractNumId w:val="5"/>
  </w:num>
  <w:num w:numId="3" w16cid:durableId="1053850466">
    <w:abstractNumId w:val="3"/>
  </w:num>
  <w:num w:numId="4" w16cid:durableId="75564785">
    <w:abstractNumId w:val="0"/>
  </w:num>
  <w:num w:numId="5" w16cid:durableId="1369136162">
    <w:abstractNumId w:val="1"/>
  </w:num>
  <w:num w:numId="6" w16cid:durableId="2584865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187"/>
    <w:rsid w:val="0006572F"/>
    <w:rsid w:val="000B6864"/>
    <w:rsid w:val="00103C15"/>
    <w:rsid w:val="00202CAE"/>
    <w:rsid w:val="00236340"/>
    <w:rsid w:val="003017EE"/>
    <w:rsid w:val="00384478"/>
    <w:rsid w:val="00396AE7"/>
    <w:rsid w:val="004071C9"/>
    <w:rsid w:val="00411A3F"/>
    <w:rsid w:val="00416652"/>
    <w:rsid w:val="00511C2D"/>
    <w:rsid w:val="00513960"/>
    <w:rsid w:val="005764EA"/>
    <w:rsid w:val="005B2927"/>
    <w:rsid w:val="005B7F2A"/>
    <w:rsid w:val="005D5012"/>
    <w:rsid w:val="005E74BF"/>
    <w:rsid w:val="00607034"/>
    <w:rsid w:val="0063133C"/>
    <w:rsid w:val="00660A1F"/>
    <w:rsid w:val="0069595B"/>
    <w:rsid w:val="006F5101"/>
    <w:rsid w:val="007014DE"/>
    <w:rsid w:val="0071507B"/>
    <w:rsid w:val="00722255"/>
    <w:rsid w:val="007778D0"/>
    <w:rsid w:val="007D5FF9"/>
    <w:rsid w:val="007F4D01"/>
    <w:rsid w:val="00816862"/>
    <w:rsid w:val="008C424A"/>
    <w:rsid w:val="008C53A8"/>
    <w:rsid w:val="00910F14"/>
    <w:rsid w:val="00937C55"/>
    <w:rsid w:val="0094239F"/>
    <w:rsid w:val="00956A55"/>
    <w:rsid w:val="00975F88"/>
    <w:rsid w:val="009B1030"/>
    <w:rsid w:val="00A37A42"/>
    <w:rsid w:val="00A5431F"/>
    <w:rsid w:val="00A855DF"/>
    <w:rsid w:val="00AF557C"/>
    <w:rsid w:val="00B0556B"/>
    <w:rsid w:val="00B4220F"/>
    <w:rsid w:val="00B872AE"/>
    <w:rsid w:val="00C36DCE"/>
    <w:rsid w:val="00CE0D03"/>
    <w:rsid w:val="00CF527C"/>
    <w:rsid w:val="00D43D9E"/>
    <w:rsid w:val="00D9088F"/>
    <w:rsid w:val="00DA65BA"/>
    <w:rsid w:val="00E275A6"/>
    <w:rsid w:val="00E919EF"/>
    <w:rsid w:val="00EA40F0"/>
    <w:rsid w:val="00F36671"/>
    <w:rsid w:val="00F75187"/>
    <w:rsid w:val="00F80B45"/>
    <w:rsid w:val="00FA5A18"/>
    <w:rsid w:val="00FA721C"/>
    <w:rsid w:val="00FB596F"/>
    <w:rsid w:val="00FC4598"/>
    <w:rsid w:val="00FD3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7ADDF44"/>
  <w15:chartTrackingRefBased/>
  <w15:docId w15:val="{681E7997-DBBA-425D-B438-C79A18642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751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51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518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518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518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518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518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518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518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518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518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5187"/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5187"/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5187"/>
    <w:rPr>
      <w:rFonts w:asciiTheme="minorHAnsi" w:eastAsiaTheme="majorEastAsia" w:hAnsiTheme="min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518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518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518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5187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51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51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5187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5187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51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51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518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5187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518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5187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5187"/>
    <w:rPr>
      <w:b/>
      <w:bCs/>
      <w:smallCaps/>
      <w:color w:val="2E74B5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CE0D03"/>
    <w:pPr>
      <w:spacing w:before="100" w:beforeAutospacing="1" w:after="100" w:afterAutospacing="1" w:line="240" w:lineRule="auto"/>
    </w:pPr>
    <w:rPr>
      <w:rFonts w:eastAsia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3</Pages>
  <Words>645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Oanh</dc:creator>
  <cp:keywords/>
  <dc:description/>
  <cp:lastModifiedBy>Van Oanh</cp:lastModifiedBy>
  <cp:revision>37</cp:revision>
  <dcterms:created xsi:type="dcterms:W3CDTF">2024-05-06T00:18:00Z</dcterms:created>
  <dcterms:modified xsi:type="dcterms:W3CDTF">2024-05-10T02:17:00Z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2024-05-06T00:30:27Z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406586d3-7f51-426e-b120-ad235acf6722</vt:lpwstr>
  </property>
  <property fmtid="{D5CDD505-2E9C-101B-9397-08002B2CF9AE}" pid="7" name="MSIP_Label_defa4170-0d19-0005-0004-bc88714345d2_ActionId">
    <vt:lpwstr>7183a08a-5e7b-4ca6-b977-ba6c88b6a236</vt:lpwstr>
  </property>
  <property fmtid="{D5CDD505-2E9C-101B-9397-08002B2CF9AE}" pid="8" name="MSIP_Label_defa4170-0d19-0005-0004-bc88714345d2_ContentBits">
    <vt:lpwstr>0</vt:lpwstr>
  </property>
</Properties>
</file>