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54" w:rsidRDefault="00A87354" w:rsidP="00A87354">
      <w:bookmarkStart w:id="0" w:name="_GoBack"/>
      <w:bookmarkEnd w:id="0"/>
      <w:r>
        <w:t>Bài viết “Tăng Cường Dinh Dưỡng Cho Giáo Viên: Bí Quyết Để Đạt Kết Quả Học Tập Tốt Hơn” sẽ nhấn mạnh tầm quan trọng của dinh dưỡng không chỉ với học sinh mà còn với giáo viên, giúp họ duy trì sức khỏe và năng lượng để hỗ trợ tốt hơn cho quá trình giảng dạy.</w:t>
      </w:r>
    </w:p>
    <w:p w:rsidR="00A87354" w:rsidRDefault="00A87354" w:rsidP="00A87354"/>
    <w:p w:rsidR="00A87354" w:rsidRDefault="00A87354" w:rsidP="00A87354">
      <w:r>
        <w:t xml:space="preserve"> 1. Cải thiện sự tập trung và năng lượng:</w:t>
      </w:r>
    </w:p>
    <w:p w:rsidR="00A87354" w:rsidRDefault="00A87354" w:rsidP="00A87354">
      <w:r>
        <w:t xml:space="preserve"> • Giáo viên thường phải đứng lớp trong nhiều giờ liền, đòi hỏi sự tập trung cao. Chế độ ăn uống cân bằng, giàu protein và chất xơ từ các nguồn như cá, trứng, và ngũ cốc nguyên hạt có thể giúp duy trì năng lượng ổn định suốt ngày.</w:t>
      </w:r>
    </w:p>
    <w:p w:rsidR="00A87354" w:rsidRDefault="00A87354" w:rsidP="00A87354">
      <w:r>
        <w:t xml:space="preserve"> 2. Tăng cường khả năng phản xạ và trí nhớ:</w:t>
      </w:r>
    </w:p>
    <w:p w:rsidR="00A87354" w:rsidRDefault="00A87354" w:rsidP="00A87354">
      <w:r>
        <w:t xml:space="preserve"> • Các loại thực phẩm giàu axit béo omega-3 (như cá hồi, quả óc chó) và các loại rau xanh giàu vitamin (như cải bó xôi, bông cải xanh) giúp não bộ hoạt động hiệu quả hơn, giúp giáo viên xử lý thông tin nhanh chóng và dễ dàng nhớ bài giảng.</w:t>
      </w:r>
    </w:p>
    <w:p w:rsidR="00A87354" w:rsidRDefault="00A87354" w:rsidP="00A87354">
      <w:r>
        <w:t xml:space="preserve"> 3. Giảm căng thẳng và mệt mỏi:</w:t>
      </w:r>
    </w:p>
    <w:p w:rsidR="00A87354" w:rsidRDefault="00A87354" w:rsidP="00A87354">
      <w:r>
        <w:t xml:space="preserve"> • Nhiều giáo viên đối mặt với áp lực từ công việc, lịch giảng dạy và quản lý lớp học. Thực phẩm như chuối, quả bơ, và các loại hạt có khả năng giúp giảm căng thẳng bằng cách điều chỉnh lượng hormone cortisol trong cơ thể.</w:t>
      </w:r>
    </w:p>
    <w:p w:rsidR="00A87354" w:rsidRDefault="00A87354" w:rsidP="00A87354">
      <w:r>
        <w:t xml:space="preserve"> 4. Hỗ trợ hệ miễn dịch:</w:t>
      </w:r>
    </w:p>
    <w:p w:rsidR="00A87354" w:rsidRDefault="00A87354" w:rsidP="00A87354">
      <w:r>
        <w:t xml:space="preserve"> • Giáo viên cần có sức khỏe tốt để không chỉ giảng dạy mà còn tránh bị ốm, đặc biệt khi tiếp xúc với nhiều học sinh hàng ngày. Thực phẩm giàu vitamin C (như cam, ổi) và các loại rau củ giàu chất chống oxy hóa giúp tăng cường hệ miễn dịch.</w:t>
      </w:r>
    </w:p>
    <w:p w:rsidR="00A87354" w:rsidRDefault="00A87354" w:rsidP="00A87354">
      <w:r>
        <w:t xml:space="preserve"> 5. Cải thiện tâm trạng và tinh thần:</w:t>
      </w:r>
    </w:p>
    <w:p w:rsidR="00A87354" w:rsidRDefault="00A87354" w:rsidP="00A87354">
      <w:r>
        <w:t xml:space="preserve"> • Thực phẩm như sô cô la đen, quả mọng và sữa chua giúp tăng sản xuất serotonin, hormone tạo cảm giác vui vẻ và hài lòng, giúp giáo viên duy trì tinh thần lạc quan trong giảng dạy và tương tác với học sinh.</w:t>
      </w:r>
    </w:p>
    <w:p w:rsidR="00A87354" w:rsidRDefault="00A87354" w:rsidP="00A87354"/>
    <w:p w:rsidR="0027090D" w:rsidRDefault="00A87354" w:rsidP="00A87354">
      <w:r>
        <w:t>Chế độ dinh dưỡng lành mạnh sẽ không chỉ cải thiện sức khỏe và khả năng làm việc của giáo viên mà còn tác động trực tiếp đến chất lượng giảng dạy, từ đó giúp học sinh đạt kết quả học tập tốt hơn.</w:t>
      </w:r>
    </w:p>
    <w:sectPr w:rsidR="00270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54"/>
    <w:rsid w:val="0027090D"/>
    <w:rsid w:val="00567534"/>
    <w:rsid w:val="00A8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1628B-F218-41DE-9AB1-91BCC138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2024-10-10T06:41:00Z</dcterms:created>
  <dcterms:modified xsi:type="dcterms:W3CDTF">2024-10-10T06:41:00Z</dcterms:modified>
</cp:coreProperties>
</file>