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373" w:rsidRDefault="002F5373" w:rsidP="002F5373">
      <w:r>
        <w:t>Những loại thực ph</w:t>
      </w:r>
      <w:bookmarkStart w:id="0" w:name="_GoBack"/>
      <w:bookmarkEnd w:id="0"/>
      <w:r>
        <w:t>ẩm sau đây rất tốt cho dinh dưỡng của học sinh, giúp tăng cường sức khỏe và hiệu suất học tập:</w:t>
      </w:r>
    </w:p>
    <w:p w:rsidR="002F5373" w:rsidRDefault="002F5373" w:rsidP="002F5373"/>
    <w:p w:rsidR="002F5373" w:rsidRDefault="002F5373" w:rsidP="002F5373">
      <w:r>
        <w:t xml:space="preserve"> 1. Thực phẩm giàu protein:</w:t>
      </w:r>
    </w:p>
    <w:p w:rsidR="002F5373" w:rsidRDefault="002F5373" w:rsidP="002F5373">
      <w:r>
        <w:t xml:space="preserve"> • Thịt gà, thịt bò nạc, cá</w:t>
      </w:r>
    </w:p>
    <w:p w:rsidR="002F5373" w:rsidRDefault="002F5373" w:rsidP="002F5373">
      <w:r>
        <w:t xml:space="preserve"> • Đậu hũ, các loại đậu (đậu nành, đậu đen, đậu đỏ)</w:t>
      </w:r>
    </w:p>
    <w:p w:rsidR="002F5373" w:rsidRDefault="002F5373" w:rsidP="002F5373">
      <w:r>
        <w:t xml:space="preserve"> • Trứng</w:t>
      </w:r>
    </w:p>
    <w:p w:rsidR="002F5373" w:rsidRDefault="002F5373" w:rsidP="002F5373">
      <w:r>
        <w:t xml:space="preserve"> 2. Thực phẩm giàu chất xơ:</w:t>
      </w:r>
    </w:p>
    <w:p w:rsidR="002F5373" w:rsidRDefault="002F5373" w:rsidP="002F5373">
      <w:r>
        <w:t xml:space="preserve"> • Rau xanh (rau bina, cải xoăn, bông cải xanh)</w:t>
      </w:r>
    </w:p>
    <w:p w:rsidR="002F5373" w:rsidRDefault="002F5373" w:rsidP="002F5373">
      <w:r>
        <w:t xml:space="preserve"> • Trái cây tươi (táo, cam, chuối, dâu)</w:t>
      </w:r>
    </w:p>
    <w:p w:rsidR="002F5373" w:rsidRDefault="002F5373" w:rsidP="002F5373">
      <w:r>
        <w:t xml:space="preserve"> • Ngũ cốc nguyên hạt (gạo lứt, yến mạch, bánh mì nguyên cám)</w:t>
      </w:r>
    </w:p>
    <w:p w:rsidR="002F5373" w:rsidRDefault="002F5373" w:rsidP="002F5373">
      <w:r>
        <w:t xml:space="preserve"> 3. Thực phẩm giàu vitamin và khoáng chất:</w:t>
      </w:r>
    </w:p>
    <w:p w:rsidR="002F5373" w:rsidRDefault="002F5373" w:rsidP="002F5373">
      <w:r>
        <w:t xml:space="preserve"> • Rau củ quả màu sắc (cà rốt, bí đỏ, ớt chuông)</w:t>
      </w:r>
    </w:p>
    <w:p w:rsidR="002F5373" w:rsidRDefault="002F5373" w:rsidP="002F5373">
      <w:r>
        <w:t xml:space="preserve"> • Các loại hạt (hạnh nhân, hạt chia, hạt óc chó)</w:t>
      </w:r>
    </w:p>
    <w:p w:rsidR="002F5373" w:rsidRDefault="002F5373" w:rsidP="002F5373">
      <w:r>
        <w:t xml:space="preserve"> • Sữa và các sản phẩm từ sữa (sữa tươi, sữa chua)</w:t>
      </w:r>
    </w:p>
    <w:p w:rsidR="002F5373" w:rsidRDefault="002F5373" w:rsidP="002F5373">
      <w:r>
        <w:t xml:space="preserve"> 4. Thực phẩm chứa chất béo lành mạnh:</w:t>
      </w:r>
    </w:p>
    <w:p w:rsidR="002F5373" w:rsidRDefault="002F5373" w:rsidP="002F5373">
      <w:r>
        <w:t xml:space="preserve"> • Cá hồi, cá thu</w:t>
      </w:r>
    </w:p>
    <w:p w:rsidR="002F5373" w:rsidRDefault="002F5373" w:rsidP="002F5373">
      <w:r>
        <w:t xml:space="preserve"> • Dầu ô liu, dầu dừa</w:t>
      </w:r>
    </w:p>
    <w:p w:rsidR="002F5373" w:rsidRDefault="002F5373" w:rsidP="002F5373">
      <w:r>
        <w:t xml:space="preserve"> • Quả bơ</w:t>
      </w:r>
    </w:p>
    <w:p w:rsidR="002F5373" w:rsidRDefault="002F5373" w:rsidP="002F5373"/>
    <w:p w:rsidR="0027090D" w:rsidRDefault="002F5373" w:rsidP="002F5373">
      <w:r>
        <w:t>Những thực phẩm này cung cấp năng lượng bền vững, giúp cải thiện khả năng tập trung, trí nhớ, và duy trì sức khỏe lâu dài.</w:t>
      </w:r>
    </w:p>
    <w:sectPr w:rsidR="002709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73"/>
    <w:rsid w:val="0027090D"/>
    <w:rsid w:val="002F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6899AB-D3D2-4419-9201-C9E9B25A1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2024-10-10T06:23:00Z</dcterms:created>
  <dcterms:modified xsi:type="dcterms:W3CDTF">2024-10-10T06:26:00Z</dcterms:modified>
</cp:coreProperties>
</file>